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C165A0" w14:textId="3764766E" w:rsidR="00A8738D" w:rsidRDefault="00A8738D" w:rsidP="00E04821">
      <w:pPr>
        <w:widowControl w:val="0"/>
        <w:autoSpaceDE w:val="0"/>
        <w:autoSpaceDN w:val="0"/>
        <w:adjustRightInd w:val="0"/>
        <w:rPr>
          <w:rFonts w:ascii="Arial" w:hAnsi="Arial" w:cs="Arial"/>
          <w:sz w:val="22"/>
          <w:szCs w:val="22"/>
        </w:rPr>
      </w:pPr>
      <w:bookmarkStart w:id="0" w:name="_GoBack"/>
      <w:bookmarkEnd w:id="0"/>
      <w:r>
        <w:rPr>
          <w:rFonts w:ascii="Arial" w:hAnsi="Arial" w:cs="Arial"/>
          <w:sz w:val="22"/>
          <w:szCs w:val="22"/>
        </w:rPr>
        <w:t>______________________________________________________________________</w:t>
      </w:r>
    </w:p>
    <w:p w14:paraId="31A2EC14" w14:textId="77777777" w:rsidR="0058393F" w:rsidRDefault="0058393F" w:rsidP="00E04821">
      <w:pPr>
        <w:widowControl w:val="0"/>
        <w:autoSpaceDE w:val="0"/>
        <w:autoSpaceDN w:val="0"/>
        <w:adjustRightInd w:val="0"/>
        <w:rPr>
          <w:rFonts w:ascii="Arial" w:hAnsi="Arial" w:cs="Arial"/>
          <w:sz w:val="22"/>
          <w:szCs w:val="22"/>
        </w:rPr>
      </w:pPr>
    </w:p>
    <w:p w14:paraId="79701E3F" w14:textId="27DE9868" w:rsidR="000654D3" w:rsidRPr="007561C6" w:rsidRDefault="00BE1BC8" w:rsidP="00E04821">
      <w:pPr>
        <w:widowControl w:val="0"/>
        <w:autoSpaceDE w:val="0"/>
        <w:autoSpaceDN w:val="0"/>
        <w:adjustRightInd w:val="0"/>
        <w:rPr>
          <w:rFonts w:asciiTheme="majorHAnsi" w:hAnsiTheme="majorHAnsi" w:cs="Helvetica"/>
          <w:sz w:val="22"/>
          <w:szCs w:val="22"/>
        </w:rPr>
      </w:pPr>
      <w:r w:rsidRPr="008237A5">
        <w:rPr>
          <w:rFonts w:asciiTheme="majorHAnsi" w:hAnsiTheme="majorHAnsi" w:cs="Arial"/>
          <w:b/>
          <w:sz w:val="22"/>
          <w:szCs w:val="22"/>
        </w:rPr>
        <w:t>SUBJECT</w:t>
      </w:r>
      <w:r w:rsidRPr="007561C6">
        <w:rPr>
          <w:rFonts w:asciiTheme="majorHAnsi" w:hAnsiTheme="majorHAnsi" w:cs="Arial"/>
          <w:b/>
          <w:sz w:val="22"/>
          <w:szCs w:val="22"/>
        </w:rPr>
        <w:t>:</w:t>
      </w:r>
      <w:r w:rsidR="00E93F9C" w:rsidRPr="007561C6">
        <w:rPr>
          <w:rFonts w:asciiTheme="majorHAnsi" w:hAnsiTheme="majorHAnsi" w:cs="Arial"/>
          <w:sz w:val="22"/>
          <w:szCs w:val="22"/>
        </w:rPr>
        <w:t xml:space="preserve"> </w:t>
      </w:r>
      <w:r w:rsidR="004367EC">
        <w:rPr>
          <w:rFonts w:asciiTheme="majorHAnsi" w:hAnsiTheme="majorHAnsi" w:cs="Arial"/>
          <w:sz w:val="22"/>
          <w:szCs w:val="22"/>
        </w:rPr>
        <w:t>What is the plan to immediately improve school conditions for Ontario’s children?</w:t>
      </w:r>
    </w:p>
    <w:p w14:paraId="1B18E5BD" w14:textId="25324D04" w:rsidR="00A8738D" w:rsidRDefault="00A8738D" w:rsidP="00E04821">
      <w:pPr>
        <w:widowControl w:val="0"/>
        <w:autoSpaceDE w:val="0"/>
        <w:autoSpaceDN w:val="0"/>
        <w:adjustRightInd w:val="0"/>
        <w:rPr>
          <w:rFonts w:ascii="Arial" w:hAnsi="Arial" w:cs="Arial"/>
          <w:sz w:val="22"/>
          <w:szCs w:val="22"/>
        </w:rPr>
      </w:pPr>
      <w:r>
        <w:rPr>
          <w:rFonts w:ascii="Arial" w:hAnsi="Arial" w:cs="Arial"/>
          <w:sz w:val="22"/>
          <w:szCs w:val="22"/>
        </w:rPr>
        <w:t>______________________________________________________________________</w:t>
      </w:r>
    </w:p>
    <w:p w14:paraId="79DC393A" w14:textId="77777777" w:rsidR="0051761C" w:rsidRPr="003B7EC2" w:rsidRDefault="0051761C" w:rsidP="004B772E">
      <w:pPr>
        <w:widowControl w:val="0"/>
        <w:autoSpaceDE w:val="0"/>
        <w:autoSpaceDN w:val="0"/>
        <w:adjustRightInd w:val="0"/>
        <w:rPr>
          <w:rFonts w:asciiTheme="majorHAnsi" w:hAnsiTheme="majorHAnsi" w:cs="Helvetica"/>
          <w:sz w:val="22"/>
          <w:szCs w:val="22"/>
        </w:rPr>
      </w:pPr>
    </w:p>
    <w:p w14:paraId="32E437FA" w14:textId="6D6CD2CA" w:rsidR="00B52CF3" w:rsidRDefault="00EE2292" w:rsidP="004B772E">
      <w:pPr>
        <w:widowControl w:val="0"/>
        <w:autoSpaceDE w:val="0"/>
        <w:autoSpaceDN w:val="0"/>
        <w:adjustRightInd w:val="0"/>
        <w:rPr>
          <w:rFonts w:asciiTheme="majorHAnsi" w:hAnsiTheme="majorHAnsi" w:cs="Helvetica"/>
          <w:sz w:val="22"/>
          <w:szCs w:val="22"/>
        </w:rPr>
      </w:pPr>
      <w:r>
        <w:rPr>
          <w:rFonts w:asciiTheme="majorHAnsi" w:hAnsiTheme="majorHAnsi" w:cs="Helvetica"/>
          <w:sz w:val="22"/>
          <w:szCs w:val="22"/>
        </w:rPr>
        <w:t>September 19</w:t>
      </w:r>
      <w:r w:rsidR="00B52CF3">
        <w:rPr>
          <w:rFonts w:asciiTheme="majorHAnsi" w:hAnsiTheme="majorHAnsi" w:cs="Helvetica"/>
          <w:sz w:val="22"/>
          <w:szCs w:val="22"/>
        </w:rPr>
        <w:t>, 2016</w:t>
      </w:r>
    </w:p>
    <w:p w14:paraId="784431F5" w14:textId="77777777" w:rsidR="00B52CF3" w:rsidRDefault="00B52CF3" w:rsidP="004B772E">
      <w:pPr>
        <w:widowControl w:val="0"/>
        <w:autoSpaceDE w:val="0"/>
        <w:autoSpaceDN w:val="0"/>
        <w:adjustRightInd w:val="0"/>
        <w:rPr>
          <w:rFonts w:asciiTheme="majorHAnsi" w:hAnsiTheme="majorHAnsi" w:cs="Helvetica"/>
          <w:sz w:val="22"/>
          <w:szCs w:val="22"/>
        </w:rPr>
      </w:pPr>
    </w:p>
    <w:p w14:paraId="6B8814CD" w14:textId="6FEC21F2" w:rsidR="00571106" w:rsidRPr="00F238DA" w:rsidRDefault="005C06CD" w:rsidP="004B772E">
      <w:pPr>
        <w:widowControl w:val="0"/>
        <w:autoSpaceDE w:val="0"/>
        <w:autoSpaceDN w:val="0"/>
        <w:adjustRightInd w:val="0"/>
        <w:rPr>
          <w:rFonts w:asciiTheme="majorHAnsi" w:hAnsiTheme="majorHAnsi" w:cs="Helvetica"/>
          <w:sz w:val="22"/>
          <w:szCs w:val="22"/>
        </w:rPr>
      </w:pPr>
      <w:r w:rsidRPr="00F238DA">
        <w:rPr>
          <w:rFonts w:asciiTheme="majorHAnsi" w:hAnsiTheme="majorHAnsi" w:cs="Helvetica"/>
          <w:sz w:val="22"/>
          <w:szCs w:val="22"/>
        </w:rPr>
        <w:t xml:space="preserve">To: </w:t>
      </w:r>
      <w:r w:rsidR="00210BE8" w:rsidRPr="00F238DA">
        <w:rPr>
          <w:rFonts w:asciiTheme="majorHAnsi" w:hAnsiTheme="majorHAnsi" w:cs="Helvetica"/>
          <w:sz w:val="22"/>
          <w:szCs w:val="22"/>
        </w:rPr>
        <w:t>P</w:t>
      </w:r>
      <w:r w:rsidR="00390C96" w:rsidRPr="00F238DA">
        <w:rPr>
          <w:rFonts w:asciiTheme="majorHAnsi" w:hAnsiTheme="majorHAnsi" w:cs="Helvetica"/>
          <w:sz w:val="22"/>
          <w:szCs w:val="22"/>
        </w:rPr>
        <w:t>rem</w:t>
      </w:r>
      <w:r w:rsidR="00115774" w:rsidRPr="00F238DA">
        <w:rPr>
          <w:rFonts w:asciiTheme="majorHAnsi" w:hAnsiTheme="majorHAnsi" w:cs="Helvetica"/>
          <w:sz w:val="22"/>
          <w:szCs w:val="22"/>
        </w:rPr>
        <w:t>ier Wynne &amp;</w:t>
      </w:r>
      <w:r w:rsidR="00390C96" w:rsidRPr="00F238DA">
        <w:rPr>
          <w:rFonts w:asciiTheme="majorHAnsi" w:hAnsiTheme="majorHAnsi" w:cs="Helvetica"/>
          <w:sz w:val="22"/>
          <w:szCs w:val="22"/>
        </w:rPr>
        <w:t xml:space="preserve"> Minister </w:t>
      </w:r>
      <w:r w:rsidR="004367EC" w:rsidRPr="00F238DA">
        <w:rPr>
          <w:rFonts w:asciiTheme="majorHAnsi" w:hAnsiTheme="majorHAnsi" w:cs="Helvetica"/>
          <w:sz w:val="22"/>
          <w:szCs w:val="22"/>
        </w:rPr>
        <w:t>Hunter</w:t>
      </w:r>
      <w:r w:rsidR="00B03D48">
        <w:rPr>
          <w:rFonts w:asciiTheme="majorHAnsi" w:hAnsiTheme="majorHAnsi" w:cs="Helvetica"/>
          <w:sz w:val="22"/>
          <w:szCs w:val="22"/>
        </w:rPr>
        <w:t>,</w:t>
      </w:r>
    </w:p>
    <w:p w14:paraId="6C50DB85" w14:textId="77777777" w:rsidR="00390C96" w:rsidRPr="00F238DA" w:rsidRDefault="00390C96" w:rsidP="00C0070A">
      <w:pPr>
        <w:autoSpaceDE w:val="0"/>
        <w:rPr>
          <w:rFonts w:ascii="Calibri" w:eastAsia="Tahoma" w:hAnsi="Calibri" w:cs="Times New Roman"/>
          <w:sz w:val="22"/>
          <w:szCs w:val="22"/>
        </w:rPr>
      </w:pPr>
    </w:p>
    <w:p w14:paraId="3F9C4A3E" w14:textId="6A1E54D4" w:rsidR="004367EC" w:rsidRPr="00F238DA" w:rsidRDefault="004367EC" w:rsidP="004367EC">
      <w:pPr>
        <w:autoSpaceDE w:val="0"/>
        <w:rPr>
          <w:rFonts w:asciiTheme="majorHAnsi" w:eastAsia="Tahoma" w:hAnsiTheme="majorHAnsi" w:cs="Times New Roman"/>
          <w:bCs/>
          <w:sz w:val="22"/>
          <w:szCs w:val="22"/>
        </w:rPr>
      </w:pPr>
      <w:r w:rsidRPr="00F238DA">
        <w:rPr>
          <w:rFonts w:asciiTheme="majorHAnsi" w:eastAsia="Tahoma" w:hAnsiTheme="majorHAnsi" w:cs="Times New Roman"/>
          <w:bCs/>
          <w:sz w:val="22"/>
          <w:szCs w:val="22"/>
        </w:rPr>
        <w:t xml:space="preserve">Fix Our Schools represents thousands of Ontario parents in asking your government to improve school conditions for all students in this province and immediately address the $15-billion of disrepair that has accumulated in our children’s schools. </w:t>
      </w:r>
    </w:p>
    <w:p w14:paraId="69D8F9B3" w14:textId="77777777" w:rsidR="004367EC" w:rsidRPr="00F238DA" w:rsidRDefault="004367EC" w:rsidP="004367EC">
      <w:pPr>
        <w:autoSpaceDE w:val="0"/>
        <w:rPr>
          <w:rFonts w:asciiTheme="majorHAnsi" w:eastAsia="Tahoma" w:hAnsiTheme="majorHAnsi" w:cs="Times New Roman"/>
          <w:bCs/>
          <w:sz w:val="22"/>
          <w:szCs w:val="22"/>
        </w:rPr>
      </w:pPr>
    </w:p>
    <w:p w14:paraId="43F02550" w14:textId="594864CA" w:rsidR="004367EC" w:rsidRPr="00F238DA" w:rsidRDefault="004367EC" w:rsidP="004367EC">
      <w:pPr>
        <w:autoSpaceDE w:val="0"/>
        <w:rPr>
          <w:rFonts w:asciiTheme="majorHAnsi" w:eastAsia="Tahoma" w:hAnsiTheme="majorHAnsi" w:cs="Times New Roman"/>
          <w:bCs/>
          <w:sz w:val="22"/>
          <w:szCs w:val="22"/>
        </w:rPr>
      </w:pPr>
      <w:r w:rsidRPr="00F238DA">
        <w:rPr>
          <w:rFonts w:asciiTheme="majorHAnsi" w:eastAsia="Tahoma" w:hAnsiTheme="majorHAnsi" w:cs="Times New Roman"/>
          <w:bCs/>
          <w:sz w:val="22"/>
          <w:szCs w:val="22"/>
        </w:rPr>
        <w:t xml:space="preserve">Since June, Fix Our Schools has commended your government’s increase in annual funding for school repairs to an industry-accepted standard. However, this new level of $1.4-billion/year for school repairs does little to address the $15-billion repair backlog that </w:t>
      </w:r>
      <w:r w:rsidR="00C2677B">
        <w:rPr>
          <w:rFonts w:asciiTheme="majorHAnsi" w:eastAsia="Tahoma" w:hAnsiTheme="majorHAnsi" w:cs="Times New Roman"/>
          <w:bCs/>
          <w:sz w:val="22"/>
          <w:szCs w:val="22"/>
        </w:rPr>
        <w:t>w</w:t>
      </w:r>
      <w:r w:rsidRPr="00F238DA">
        <w:rPr>
          <w:rFonts w:asciiTheme="majorHAnsi" w:eastAsia="Tahoma" w:hAnsiTheme="majorHAnsi" w:cs="Times New Roman"/>
          <w:bCs/>
          <w:sz w:val="22"/>
          <w:szCs w:val="22"/>
        </w:rPr>
        <w:t xml:space="preserve">as </w:t>
      </w:r>
      <w:r w:rsidR="00C2677B">
        <w:rPr>
          <w:rFonts w:asciiTheme="majorHAnsi" w:eastAsia="Tahoma" w:hAnsiTheme="majorHAnsi" w:cs="Times New Roman"/>
          <w:bCs/>
          <w:sz w:val="22"/>
          <w:szCs w:val="22"/>
        </w:rPr>
        <w:t>allowed to accumulate</w:t>
      </w:r>
      <w:r w:rsidRPr="00F238DA">
        <w:rPr>
          <w:rFonts w:asciiTheme="majorHAnsi" w:eastAsia="Tahoma" w:hAnsiTheme="majorHAnsi" w:cs="Times New Roman"/>
          <w:bCs/>
          <w:sz w:val="22"/>
          <w:szCs w:val="22"/>
        </w:rPr>
        <w:t xml:space="preserve"> in Ontario’s publicly funded schools over the past 20 years. Earlier this month, an unacceptable number of Ontario’s students headed back to aging schools with hot classrooms, leaky ceilings, and myriad other issues.</w:t>
      </w:r>
    </w:p>
    <w:p w14:paraId="6ED44D5E" w14:textId="77777777" w:rsidR="004367EC" w:rsidRPr="00F238DA" w:rsidRDefault="004367EC" w:rsidP="004367EC">
      <w:pPr>
        <w:autoSpaceDE w:val="0"/>
        <w:rPr>
          <w:rFonts w:asciiTheme="majorHAnsi" w:eastAsia="Tahoma" w:hAnsiTheme="majorHAnsi" w:cs="Times New Roman"/>
          <w:bCs/>
          <w:sz w:val="22"/>
          <w:szCs w:val="22"/>
        </w:rPr>
      </w:pPr>
    </w:p>
    <w:p w14:paraId="61A91126" w14:textId="6A55711E" w:rsidR="004367EC" w:rsidRPr="00F238DA" w:rsidRDefault="004367EC" w:rsidP="004367EC">
      <w:pPr>
        <w:autoSpaceDE w:val="0"/>
        <w:rPr>
          <w:rFonts w:asciiTheme="majorHAnsi" w:eastAsia="Tahoma" w:hAnsiTheme="majorHAnsi" w:cs="Times New Roman"/>
          <w:bCs/>
          <w:sz w:val="22"/>
          <w:szCs w:val="22"/>
        </w:rPr>
      </w:pPr>
      <w:r w:rsidRPr="00F238DA">
        <w:rPr>
          <w:rFonts w:asciiTheme="majorHAnsi" w:eastAsia="Tahoma" w:hAnsiTheme="majorHAnsi" w:cs="Times New Roman"/>
          <w:bCs/>
          <w:sz w:val="22"/>
          <w:szCs w:val="22"/>
        </w:rPr>
        <w:t xml:space="preserve">Therefore, Fix Our Schools now calls upon your government to improve school conditions for all Ontario students and find funding solutions to immediately address the $15-billion of disrepair </w:t>
      </w:r>
      <w:r w:rsidR="00C2677B">
        <w:rPr>
          <w:rFonts w:asciiTheme="majorHAnsi" w:eastAsia="Tahoma" w:hAnsiTheme="majorHAnsi" w:cs="Times New Roman"/>
          <w:bCs/>
          <w:sz w:val="22"/>
          <w:szCs w:val="22"/>
        </w:rPr>
        <w:t>in our children’s schools</w:t>
      </w:r>
      <w:r w:rsidRPr="00F238DA">
        <w:rPr>
          <w:rFonts w:asciiTheme="majorHAnsi" w:eastAsia="Tahoma" w:hAnsiTheme="majorHAnsi" w:cs="Times New Roman"/>
          <w:bCs/>
          <w:sz w:val="22"/>
          <w:szCs w:val="22"/>
        </w:rPr>
        <w:t>. We ask that</w:t>
      </w:r>
      <w:r w:rsidR="00C2677B">
        <w:rPr>
          <w:rFonts w:asciiTheme="majorHAnsi" w:eastAsia="Tahoma" w:hAnsiTheme="majorHAnsi" w:cs="Times New Roman"/>
          <w:bCs/>
          <w:sz w:val="22"/>
          <w:szCs w:val="22"/>
        </w:rPr>
        <w:t xml:space="preserve"> your government please</w:t>
      </w:r>
      <w:r w:rsidRPr="00F238DA">
        <w:rPr>
          <w:rFonts w:asciiTheme="majorHAnsi" w:eastAsia="Tahoma" w:hAnsiTheme="majorHAnsi" w:cs="Times New Roman"/>
          <w:bCs/>
          <w:sz w:val="22"/>
          <w:szCs w:val="22"/>
        </w:rPr>
        <w:t xml:space="preserve">: </w:t>
      </w:r>
    </w:p>
    <w:p w14:paraId="2E03BE57" w14:textId="77777777" w:rsidR="004367EC" w:rsidRPr="00F238DA" w:rsidRDefault="004367EC" w:rsidP="004367EC">
      <w:pPr>
        <w:autoSpaceDE w:val="0"/>
        <w:rPr>
          <w:rFonts w:asciiTheme="majorHAnsi" w:eastAsia="Tahoma" w:hAnsiTheme="majorHAnsi" w:cs="Times New Roman"/>
          <w:bCs/>
          <w:sz w:val="22"/>
          <w:szCs w:val="22"/>
        </w:rPr>
      </w:pPr>
    </w:p>
    <w:p w14:paraId="6F14C71D" w14:textId="07CA2BFB" w:rsidR="004367EC" w:rsidRPr="00F238DA" w:rsidRDefault="00C2677B" w:rsidP="004367EC">
      <w:pPr>
        <w:pStyle w:val="ListParagraph"/>
        <w:numPr>
          <w:ilvl w:val="0"/>
          <w:numId w:val="40"/>
        </w:numPr>
        <w:autoSpaceDE w:val="0"/>
        <w:rPr>
          <w:rFonts w:asciiTheme="majorHAnsi" w:eastAsia="Tahoma" w:hAnsiTheme="majorHAnsi" w:cs="Times New Roman"/>
          <w:bCs/>
          <w:sz w:val="22"/>
          <w:szCs w:val="22"/>
        </w:rPr>
      </w:pPr>
      <w:r>
        <w:rPr>
          <w:rFonts w:asciiTheme="majorHAnsi" w:eastAsia="Tahoma" w:hAnsiTheme="majorHAnsi" w:cs="Times New Roman"/>
          <w:bCs/>
          <w:sz w:val="22"/>
          <w:szCs w:val="22"/>
        </w:rPr>
        <w:t>Explore and implement f</w:t>
      </w:r>
      <w:r w:rsidR="004367EC" w:rsidRPr="00F238DA">
        <w:rPr>
          <w:rFonts w:asciiTheme="majorHAnsi" w:eastAsia="Tahoma" w:hAnsiTheme="majorHAnsi" w:cs="Times New Roman"/>
          <w:bCs/>
          <w:sz w:val="22"/>
          <w:szCs w:val="22"/>
        </w:rPr>
        <w:t xml:space="preserve">unding solutions such as </w:t>
      </w:r>
      <w:r w:rsidR="004367EC" w:rsidRPr="00F238DA">
        <w:rPr>
          <w:rFonts w:asciiTheme="majorHAnsi" w:eastAsia="Tahoma" w:hAnsiTheme="majorHAnsi" w:cs="Times New Roman"/>
          <w:b/>
          <w:bCs/>
          <w:sz w:val="22"/>
          <w:szCs w:val="22"/>
        </w:rPr>
        <w:t>issuing provincial bonds</w:t>
      </w:r>
      <w:r w:rsidR="004367EC" w:rsidRPr="00F238DA">
        <w:rPr>
          <w:rFonts w:asciiTheme="majorHAnsi" w:eastAsia="Tahoma" w:hAnsiTheme="majorHAnsi" w:cs="Times New Roman"/>
          <w:bCs/>
          <w:sz w:val="22"/>
          <w:szCs w:val="22"/>
        </w:rPr>
        <w:t xml:space="preserve"> to immediately address the $15-billion repair backlog in schools. </w:t>
      </w:r>
    </w:p>
    <w:p w14:paraId="00097A75" w14:textId="77777777" w:rsidR="00C2677B" w:rsidRDefault="00C2677B" w:rsidP="004367EC">
      <w:pPr>
        <w:pStyle w:val="ListParagraph"/>
        <w:numPr>
          <w:ilvl w:val="0"/>
          <w:numId w:val="40"/>
        </w:numPr>
        <w:autoSpaceDE w:val="0"/>
        <w:rPr>
          <w:rFonts w:asciiTheme="majorHAnsi" w:eastAsia="Tahoma" w:hAnsiTheme="majorHAnsi" w:cs="Times New Roman"/>
          <w:bCs/>
          <w:sz w:val="22"/>
          <w:szCs w:val="22"/>
        </w:rPr>
      </w:pPr>
      <w:r>
        <w:rPr>
          <w:rFonts w:asciiTheme="majorHAnsi" w:eastAsia="Tahoma" w:hAnsiTheme="majorHAnsi" w:cs="Times New Roman"/>
          <w:bCs/>
          <w:sz w:val="22"/>
          <w:szCs w:val="22"/>
        </w:rPr>
        <w:t>W</w:t>
      </w:r>
      <w:r w:rsidR="004367EC" w:rsidRPr="00F238DA">
        <w:rPr>
          <w:rFonts w:asciiTheme="majorHAnsi" w:eastAsia="Tahoma" w:hAnsiTheme="majorHAnsi" w:cs="Times New Roman"/>
          <w:bCs/>
          <w:sz w:val="22"/>
          <w:szCs w:val="22"/>
        </w:rPr>
        <w:t xml:space="preserve">ork with school boards to </w:t>
      </w:r>
      <w:r w:rsidR="004367EC" w:rsidRPr="00F238DA">
        <w:rPr>
          <w:rFonts w:asciiTheme="majorHAnsi" w:eastAsia="Tahoma" w:hAnsiTheme="majorHAnsi" w:cs="Times New Roman"/>
          <w:b/>
          <w:bCs/>
          <w:sz w:val="22"/>
          <w:szCs w:val="22"/>
        </w:rPr>
        <w:t>develop measurable goals for what school conditions in Ontario ought to be</w:t>
      </w:r>
      <w:r w:rsidR="004367EC" w:rsidRPr="00F238DA">
        <w:rPr>
          <w:rFonts w:asciiTheme="majorHAnsi" w:eastAsia="Tahoma" w:hAnsiTheme="majorHAnsi" w:cs="Times New Roman"/>
          <w:bCs/>
          <w:sz w:val="22"/>
          <w:szCs w:val="22"/>
        </w:rPr>
        <w:t xml:space="preserve">; and plans/timelines for how those goals will be achieved. </w:t>
      </w:r>
    </w:p>
    <w:p w14:paraId="0B278E3D" w14:textId="7EF6E1E8" w:rsidR="004367EC" w:rsidRPr="00F238DA" w:rsidRDefault="00C2677B" w:rsidP="004367EC">
      <w:pPr>
        <w:pStyle w:val="ListParagraph"/>
        <w:numPr>
          <w:ilvl w:val="0"/>
          <w:numId w:val="40"/>
        </w:numPr>
        <w:autoSpaceDE w:val="0"/>
        <w:rPr>
          <w:rFonts w:asciiTheme="majorHAnsi" w:eastAsia="Tahoma" w:hAnsiTheme="majorHAnsi" w:cs="Times New Roman"/>
          <w:bCs/>
          <w:sz w:val="22"/>
          <w:szCs w:val="22"/>
        </w:rPr>
      </w:pPr>
      <w:r>
        <w:rPr>
          <w:rFonts w:asciiTheme="majorHAnsi" w:eastAsia="Tahoma" w:hAnsiTheme="majorHAnsi" w:cs="Times New Roman"/>
          <w:bCs/>
          <w:sz w:val="22"/>
          <w:szCs w:val="22"/>
        </w:rPr>
        <w:t>R</w:t>
      </w:r>
      <w:r w:rsidR="004367EC" w:rsidRPr="00F238DA">
        <w:rPr>
          <w:rFonts w:asciiTheme="majorHAnsi" w:eastAsia="Tahoma" w:hAnsiTheme="majorHAnsi" w:cs="Times New Roman"/>
          <w:bCs/>
          <w:sz w:val="22"/>
          <w:szCs w:val="22"/>
        </w:rPr>
        <w:t>elease disrepair data at regular intervals to ensure that the $15-billion repair backlog is decreasing</w:t>
      </w:r>
      <w:proofErr w:type="gramStart"/>
      <w:r w:rsidR="004367EC" w:rsidRPr="00F238DA">
        <w:rPr>
          <w:rFonts w:asciiTheme="majorHAnsi" w:eastAsia="Tahoma" w:hAnsiTheme="majorHAnsi" w:cs="Times New Roman"/>
          <w:bCs/>
          <w:sz w:val="22"/>
          <w:szCs w:val="22"/>
        </w:rPr>
        <w:t>;</w:t>
      </w:r>
      <w:proofErr w:type="gramEnd"/>
      <w:r w:rsidR="004367EC" w:rsidRPr="00F238DA">
        <w:rPr>
          <w:rFonts w:asciiTheme="majorHAnsi" w:eastAsia="Tahoma" w:hAnsiTheme="majorHAnsi" w:cs="Times New Roman"/>
          <w:bCs/>
          <w:sz w:val="22"/>
          <w:szCs w:val="22"/>
        </w:rPr>
        <w:t xml:space="preserve"> and not continuing to increase.</w:t>
      </w:r>
    </w:p>
    <w:p w14:paraId="07886074" w14:textId="78D83C37" w:rsidR="004367EC" w:rsidRPr="00F238DA" w:rsidRDefault="00C2677B" w:rsidP="004367EC">
      <w:pPr>
        <w:pStyle w:val="ListParagraph"/>
        <w:numPr>
          <w:ilvl w:val="0"/>
          <w:numId w:val="40"/>
        </w:numPr>
        <w:autoSpaceDE w:val="0"/>
        <w:rPr>
          <w:rFonts w:asciiTheme="majorHAnsi" w:eastAsia="Tahoma" w:hAnsiTheme="majorHAnsi" w:cs="Times New Roman"/>
          <w:bCs/>
          <w:sz w:val="22"/>
          <w:szCs w:val="22"/>
        </w:rPr>
      </w:pPr>
      <w:r w:rsidRPr="00C2677B">
        <w:rPr>
          <w:rFonts w:asciiTheme="majorHAnsi" w:eastAsia="Tahoma" w:hAnsiTheme="majorHAnsi" w:cs="Times New Roman"/>
          <w:bCs/>
          <w:sz w:val="22"/>
          <w:szCs w:val="22"/>
        </w:rPr>
        <w:t>Include</w:t>
      </w:r>
      <w:r>
        <w:rPr>
          <w:rFonts w:asciiTheme="majorHAnsi" w:eastAsia="Tahoma" w:hAnsiTheme="majorHAnsi" w:cs="Times New Roman"/>
          <w:b/>
          <w:bCs/>
          <w:sz w:val="22"/>
          <w:szCs w:val="22"/>
        </w:rPr>
        <w:t xml:space="preserve"> s</w:t>
      </w:r>
      <w:r w:rsidR="004367EC" w:rsidRPr="00F238DA">
        <w:rPr>
          <w:rFonts w:asciiTheme="majorHAnsi" w:eastAsia="Tahoma" w:hAnsiTheme="majorHAnsi" w:cs="Times New Roman"/>
          <w:b/>
          <w:bCs/>
          <w:sz w:val="22"/>
          <w:szCs w:val="22"/>
        </w:rPr>
        <w:t>chool conditions a</w:t>
      </w:r>
      <w:r>
        <w:rPr>
          <w:rFonts w:asciiTheme="majorHAnsi" w:eastAsia="Tahoma" w:hAnsiTheme="majorHAnsi" w:cs="Times New Roman"/>
          <w:b/>
          <w:bCs/>
          <w:sz w:val="22"/>
          <w:szCs w:val="22"/>
        </w:rPr>
        <w:t xml:space="preserve">s a key </w:t>
      </w:r>
      <w:r w:rsidR="004367EC" w:rsidRPr="00F238DA">
        <w:rPr>
          <w:rFonts w:asciiTheme="majorHAnsi" w:eastAsia="Tahoma" w:hAnsiTheme="majorHAnsi" w:cs="Times New Roman"/>
          <w:b/>
          <w:bCs/>
          <w:sz w:val="22"/>
          <w:szCs w:val="22"/>
        </w:rPr>
        <w:t>part of your party’s provincial campaign platform</w:t>
      </w:r>
      <w:r w:rsidR="004367EC" w:rsidRPr="00F238DA">
        <w:rPr>
          <w:rFonts w:asciiTheme="majorHAnsi" w:eastAsia="Tahoma" w:hAnsiTheme="majorHAnsi" w:cs="Times New Roman"/>
          <w:bCs/>
          <w:sz w:val="22"/>
          <w:szCs w:val="22"/>
        </w:rPr>
        <w:t>.</w:t>
      </w:r>
    </w:p>
    <w:p w14:paraId="15E8EEA7" w14:textId="77777777" w:rsidR="004367EC" w:rsidRPr="00F238DA" w:rsidRDefault="004367EC" w:rsidP="004367EC">
      <w:pPr>
        <w:pStyle w:val="BodyText"/>
        <w:spacing w:after="0"/>
        <w:rPr>
          <w:rFonts w:asciiTheme="majorHAnsi" w:hAnsiTheme="majorHAnsi" w:cs="Times New Roman"/>
          <w:b/>
          <w:sz w:val="22"/>
          <w:szCs w:val="22"/>
          <w:u w:val="single"/>
        </w:rPr>
      </w:pPr>
    </w:p>
    <w:p w14:paraId="394CCF9C" w14:textId="399DDD44" w:rsidR="00821F52" w:rsidRPr="00821F52" w:rsidRDefault="00821F52" w:rsidP="00F238DA">
      <w:pPr>
        <w:pStyle w:val="BodyText"/>
        <w:spacing w:after="0"/>
        <w:rPr>
          <w:rFonts w:asciiTheme="majorHAnsi" w:hAnsiTheme="majorHAnsi" w:cs="Times New Roman"/>
          <w:sz w:val="22"/>
          <w:szCs w:val="22"/>
        </w:rPr>
      </w:pPr>
      <w:r w:rsidRPr="00821F52">
        <w:rPr>
          <w:rFonts w:asciiTheme="majorHAnsi" w:hAnsiTheme="majorHAnsi" w:cs="Times New Roman"/>
          <w:sz w:val="22"/>
          <w:szCs w:val="22"/>
        </w:rPr>
        <w:t xml:space="preserve">We </w:t>
      </w:r>
      <w:r>
        <w:rPr>
          <w:rFonts w:asciiTheme="majorHAnsi" w:hAnsiTheme="majorHAnsi" w:cs="Times New Roman"/>
          <w:sz w:val="22"/>
          <w:szCs w:val="22"/>
        </w:rPr>
        <w:t xml:space="preserve">respectfully </w:t>
      </w:r>
      <w:r w:rsidR="003E317A">
        <w:rPr>
          <w:rFonts w:asciiTheme="majorHAnsi" w:hAnsiTheme="majorHAnsi" w:cs="Times New Roman"/>
          <w:sz w:val="22"/>
          <w:szCs w:val="22"/>
        </w:rPr>
        <w:t xml:space="preserve">request a response to these </w:t>
      </w:r>
      <w:r>
        <w:rPr>
          <w:rFonts w:asciiTheme="majorHAnsi" w:hAnsiTheme="majorHAnsi" w:cs="Times New Roman"/>
          <w:sz w:val="22"/>
          <w:szCs w:val="22"/>
        </w:rPr>
        <w:t xml:space="preserve">requests by </w:t>
      </w:r>
      <w:r w:rsidRPr="00821F52">
        <w:rPr>
          <w:rFonts w:asciiTheme="majorHAnsi" w:hAnsiTheme="majorHAnsi" w:cs="Times New Roman"/>
          <w:sz w:val="22"/>
          <w:szCs w:val="22"/>
        </w:rPr>
        <w:t>October 3, 2016.</w:t>
      </w:r>
    </w:p>
    <w:p w14:paraId="789FE7EF" w14:textId="77777777" w:rsidR="00821F52" w:rsidRPr="00821F52" w:rsidRDefault="00821F52" w:rsidP="00F238DA">
      <w:pPr>
        <w:pStyle w:val="BodyText"/>
        <w:spacing w:after="0"/>
        <w:rPr>
          <w:rFonts w:asciiTheme="majorHAnsi" w:hAnsiTheme="majorHAnsi" w:cs="Times New Roman"/>
          <w:b/>
          <w:sz w:val="22"/>
          <w:szCs w:val="22"/>
        </w:rPr>
      </w:pPr>
    </w:p>
    <w:p w14:paraId="228FFAD9" w14:textId="3BB4BE59" w:rsidR="00750247" w:rsidRPr="00F238DA" w:rsidRDefault="004367EC" w:rsidP="00F238DA">
      <w:pPr>
        <w:pStyle w:val="BodyText"/>
        <w:spacing w:after="0"/>
        <w:rPr>
          <w:rFonts w:ascii="Calibri" w:eastAsia="Tahoma" w:hAnsi="Calibri" w:cs="Times New Roman"/>
          <w:b/>
          <w:sz w:val="22"/>
          <w:szCs w:val="22"/>
        </w:rPr>
      </w:pPr>
      <w:r w:rsidRPr="00F238DA">
        <w:rPr>
          <w:rFonts w:asciiTheme="majorHAnsi" w:hAnsiTheme="majorHAnsi" w:cs="Times New Roman"/>
          <w:b/>
          <w:sz w:val="22"/>
          <w:szCs w:val="22"/>
          <w:u w:val="single"/>
        </w:rPr>
        <w:t>Fix Our Schools</w:t>
      </w:r>
      <w:r w:rsidRPr="00F238DA">
        <w:rPr>
          <w:rFonts w:asciiTheme="majorHAnsi" w:hAnsiTheme="majorHAnsi" w:cs="Times New Roman"/>
          <w:sz w:val="22"/>
          <w:szCs w:val="22"/>
        </w:rPr>
        <w:t xml:space="preserve"> is a grassroots, non-partisan, parent-led campaign creating a large network of citizens across Ontario who expect that every publicly funded school in the province is a safe, well-maintain</w:t>
      </w:r>
      <w:r w:rsidR="00505EBF">
        <w:rPr>
          <w:rFonts w:asciiTheme="majorHAnsi" w:hAnsiTheme="majorHAnsi" w:cs="Times New Roman"/>
          <w:sz w:val="22"/>
          <w:szCs w:val="22"/>
        </w:rPr>
        <w:t>ed building that provides a positive</w:t>
      </w:r>
      <w:r w:rsidRPr="00F238DA">
        <w:rPr>
          <w:rFonts w:asciiTheme="majorHAnsi" w:hAnsiTheme="majorHAnsi" w:cs="Times New Roman"/>
          <w:sz w:val="22"/>
          <w:szCs w:val="22"/>
        </w:rPr>
        <w:t xml:space="preserve"> learning environment for students and a good working environment for teachers and staff. </w:t>
      </w:r>
    </w:p>
    <w:p w14:paraId="67949865" w14:textId="77777777" w:rsidR="00F238DA" w:rsidRDefault="00F238DA" w:rsidP="00E51E9D">
      <w:pPr>
        <w:widowControl w:val="0"/>
        <w:autoSpaceDE w:val="0"/>
        <w:autoSpaceDN w:val="0"/>
        <w:adjustRightInd w:val="0"/>
        <w:rPr>
          <w:rFonts w:asciiTheme="majorHAnsi" w:hAnsiTheme="majorHAnsi" w:cs="Helvetica"/>
          <w:sz w:val="22"/>
          <w:szCs w:val="22"/>
        </w:rPr>
      </w:pPr>
    </w:p>
    <w:p w14:paraId="2C1713C1" w14:textId="25C97788" w:rsidR="004B772E" w:rsidRPr="00F238DA" w:rsidRDefault="00122336" w:rsidP="00E51E9D">
      <w:pPr>
        <w:widowControl w:val="0"/>
        <w:autoSpaceDE w:val="0"/>
        <w:autoSpaceDN w:val="0"/>
        <w:adjustRightInd w:val="0"/>
        <w:rPr>
          <w:rFonts w:asciiTheme="majorHAnsi" w:hAnsiTheme="majorHAnsi" w:cs="Helvetica"/>
          <w:sz w:val="22"/>
          <w:szCs w:val="22"/>
        </w:rPr>
      </w:pPr>
      <w:r w:rsidRPr="00F238DA">
        <w:rPr>
          <w:rFonts w:asciiTheme="majorHAnsi" w:hAnsiTheme="majorHAnsi" w:cs="Helvetica"/>
          <w:sz w:val="22"/>
          <w:szCs w:val="22"/>
        </w:rPr>
        <w:t>Kind regards,</w:t>
      </w:r>
    </w:p>
    <w:p w14:paraId="7CEAD99C" w14:textId="77777777" w:rsidR="005C06CD" w:rsidRPr="00F238DA" w:rsidRDefault="0088348B" w:rsidP="0088348B">
      <w:pPr>
        <w:widowControl w:val="0"/>
        <w:autoSpaceDE w:val="0"/>
        <w:autoSpaceDN w:val="0"/>
        <w:adjustRightInd w:val="0"/>
        <w:rPr>
          <w:rFonts w:asciiTheme="majorHAnsi" w:hAnsiTheme="majorHAnsi" w:cs="Helvetica"/>
          <w:sz w:val="22"/>
          <w:szCs w:val="22"/>
        </w:rPr>
      </w:pPr>
      <w:r w:rsidRPr="00F238DA">
        <w:rPr>
          <w:rFonts w:asciiTheme="majorHAnsi" w:hAnsiTheme="majorHAnsi" w:cs="Helvetica"/>
          <w:sz w:val="22"/>
          <w:szCs w:val="22"/>
        </w:rPr>
        <w:t xml:space="preserve">Krista Wylie – Co-Founder, Fix Our Schools Campaign </w:t>
      </w:r>
    </w:p>
    <w:p w14:paraId="26688BDF" w14:textId="77777777" w:rsidR="0088348B" w:rsidRPr="00F238DA" w:rsidRDefault="0088348B" w:rsidP="0088348B">
      <w:pPr>
        <w:widowControl w:val="0"/>
        <w:autoSpaceDE w:val="0"/>
        <w:autoSpaceDN w:val="0"/>
        <w:adjustRightInd w:val="0"/>
        <w:rPr>
          <w:rFonts w:asciiTheme="majorHAnsi" w:hAnsiTheme="majorHAnsi" w:cs="Helvetica"/>
          <w:sz w:val="22"/>
          <w:szCs w:val="22"/>
        </w:rPr>
      </w:pPr>
      <w:r w:rsidRPr="00F238DA">
        <w:rPr>
          <w:rFonts w:asciiTheme="majorHAnsi" w:hAnsiTheme="majorHAnsi" w:cs="Helvetica"/>
          <w:sz w:val="22"/>
          <w:szCs w:val="22"/>
        </w:rPr>
        <w:t>416-525-1540</w:t>
      </w:r>
    </w:p>
    <w:p w14:paraId="3E94337A" w14:textId="1BB482C0" w:rsidR="00562A1F" w:rsidRPr="00F238DA" w:rsidRDefault="00562A1F" w:rsidP="0088348B">
      <w:pPr>
        <w:widowControl w:val="0"/>
        <w:autoSpaceDE w:val="0"/>
        <w:autoSpaceDN w:val="0"/>
        <w:adjustRightInd w:val="0"/>
        <w:rPr>
          <w:rFonts w:asciiTheme="majorHAnsi" w:hAnsiTheme="majorHAnsi" w:cs="Helvetica"/>
          <w:sz w:val="22"/>
          <w:szCs w:val="22"/>
        </w:rPr>
      </w:pPr>
    </w:p>
    <w:sectPr w:rsidR="00562A1F" w:rsidRPr="00F238DA" w:rsidSect="002F08D0">
      <w:headerReference w:type="default" r:id="rId8"/>
      <w:pgSz w:w="12240" w:h="15840"/>
      <w:pgMar w:top="1191" w:right="1800" w:bottom="1191"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E4B375" w14:textId="77777777" w:rsidR="00115774" w:rsidRDefault="00115774" w:rsidP="00A8738D">
      <w:r>
        <w:separator/>
      </w:r>
    </w:p>
  </w:endnote>
  <w:endnote w:type="continuationSeparator" w:id="0">
    <w:p w14:paraId="0C3A18E2" w14:textId="77777777" w:rsidR="00115774" w:rsidRDefault="00115774" w:rsidP="00A87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F9C980" w14:textId="77777777" w:rsidR="00115774" w:rsidRDefault="00115774" w:rsidP="00A8738D">
      <w:r>
        <w:separator/>
      </w:r>
    </w:p>
  </w:footnote>
  <w:footnote w:type="continuationSeparator" w:id="0">
    <w:p w14:paraId="517CCF55" w14:textId="77777777" w:rsidR="00115774" w:rsidRDefault="00115774" w:rsidP="00A873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FE23E" w14:textId="030E0518" w:rsidR="00115774" w:rsidRDefault="00115774">
    <w:pPr>
      <w:pStyle w:val="Header"/>
    </w:pPr>
    <w:r>
      <w:rPr>
        <w:noProof/>
      </w:rPr>
      <w:drawing>
        <wp:inline distT="0" distB="0" distL="0" distR="0" wp14:anchorId="71FF505D" wp14:editId="1F050CBC">
          <wp:extent cx="54864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097280"/>
                  </a:xfrm>
                  <a:prstGeom prst="rect">
                    <a:avLst/>
                  </a:prstGeom>
                  <a:noFill/>
                  <a:ln>
                    <a:noFill/>
                  </a:ln>
                </pic:spPr>
              </pic:pic>
            </a:graphicData>
          </a:graphic>
        </wp:inline>
      </w:drawing>
    </w:r>
  </w:p>
  <w:p w14:paraId="736F97A1" w14:textId="77777777" w:rsidR="00115774" w:rsidRDefault="0011577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56CC"/>
    <w:multiLevelType w:val="hybridMultilevel"/>
    <w:tmpl w:val="4280A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0A0185"/>
    <w:multiLevelType w:val="hybridMultilevel"/>
    <w:tmpl w:val="37D665BA"/>
    <w:lvl w:ilvl="0" w:tplc="EBAA9F06">
      <w:start w:val="4"/>
      <w:numFmt w:val="bullet"/>
      <w:lvlText w:val=""/>
      <w:lvlJc w:val="left"/>
      <w:pPr>
        <w:ind w:left="720" w:hanging="360"/>
      </w:pPr>
      <w:rPr>
        <w:rFonts w:ascii="Symbol" w:eastAsiaTheme="minorEastAsia"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4D1F1C"/>
    <w:multiLevelType w:val="hybridMultilevel"/>
    <w:tmpl w:val="3C0623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48A43F0"/>
    <w:multiLevelType w:val="hybridMultilevel"/>
    <w:tmpl w:val="3460B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4E85B49"/>
    <w:multiLevelType w:val="hybridMultilevel"/>
    <w:tmpl w:val="8D66F1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74C164B"/>
    <w:multiLevelType w:val="hybridMultilevel"/>
    <w:tmpl w:val="64D01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FA00F8"/>
    <w:multiLevelType w:val="hybridMultilevel"/>
    <w:tmpl w:val="C1EC2234"/>
    <w:lvl w:ilvl="0" w:tplc="EBAA9F06">
      <w:start w:val="4"/>
      <w:numFmt w:val="bullet"/>
      <w:lvlText w:val=""/>
      <w:lvlJc w:val="left"/>
      <w:pPr>
        <w:ind w:left="360" w:hanging="360"/>
      </w:pPr>
      <w:rPr>
        <w:rFonts w:ascii="Symbol" w:eastAsiaTheme="minorEastAsia" w:hAnsi="Symbol" w:cs="Helvetic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B6608EC"/>
    <w:multiLevelType w:val="hybridMultilevel"/>
    <w:tmpl w:val="39ACF4A8"/>
    <w:lvl w:ilvl="0" w:tplc="73C26DEA">
      <w:numFmt w:val="bullet"/>
      <w:lvlText w:val=""/>
      <w:lvlJc w:val="left"/>
      <w:pPr>
        <w:ind w:left="360" w:hanging="360"/>
      </w:pPr>
      <w:rPr>
        <w:rFonts w:ascii="Symbol" w:eastAsiaTheme="minorEastAsia" w:hAnsi="Symbol" w:cs="Helvetica"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F055851"/>
    <w:multiLevelType w:val="hybridMultilevel"/>
    <w:tmpl w:val="7472D176"/>
    <w:lvl w:ilvl="0" w:tplc="96A49BA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3A0EE9"/>
    <w:multiLevelType w:val="hybridMultilevel"/>
    <w:tmpl w:val="886882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1646444"/>
    <w:multiLevelType w:val="hybridMultilevel"/>
    <w:tmpl w:val="5070428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8C67AC"/>
    <w:multiLevelType w:val="hybridMultilevel"/>
    <w:tmpl w:val="F1FAC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6A15D1A"/>
    <w:multiLevelType w:val="hybridMultilevel"/>
    <w:tmpl w:val="E41E1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A08626C"/>
    <w:multiLevelType w:val="hybridMultilevel"/>
    <w:tmpl w:val="25160C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A0E48A9"/>
    <w:multiLevelType w:val="hybridMultilevel"/>
    <w:tmpl w:val="9C723B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E025DB5"/>
    <w:multiLevelType w:val="hybridMultilevel"/>
    <w:tmpl w:val="662E62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08E224A"/>
    <w:multiLevelType w:val="hybridMultilevel"/>
    <w:tmpl w:val="629A05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8AE4C54"/>
    <w:multiLevelType w:val="hybridMultilevel"/>
    <w:tmpl w:val="FAA8CA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8ED5223"/>
    <w:multiLevelType w:val="hybridMultilevel"/>
    <w:tmpl w:val="845C1D06"/>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9">
    <w:nsid w:val="2EAD62D9"/>
    <w:multiLevelType w:val="hybridMultilevel"/>
    <w:tmpl w:val="DF6A7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7130D51"/>
    <w:multiLevelType w:val="hybridMultilevel"/>
    <w:tmpl w:val="99E449CC"/>
    <w:lvl w:ilvl="0" w:tplc="BDDC280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BC0429"/>
    <w:multiLevelType w:val="hybridMultilevel"/>
    <w:tmpl w:val="D60AFF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B594D7D"/>
    <w:multiLevelType w:val="hybridMultilevel"/>
    <w:tmpl w:val="C7C087D0"/>
    <w:lvl w:ilvl="0" w:tplc="EBAA9F06">
      <w:start w:val="5"/>
      <w:numFmt w:val="bullet"/>
      <w:lvlText w:val=""/>
      <w:lvlJc w:val="left"/>
      <w:pPr>
        <w:ind w:left="720" w:hanging="360"/>
      </w:pPr>
      <w:rPr>
        <w:rFonts w:ascii="Symbol" w:eastAsiaTheme="minorEastAsia"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B80709"/>
    <w:multiLevelType w:val="hybridMultilevel"/>
    <w:tmpl w:val="492C926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2486637"/>
    <w:multiLevelType w:val="hybridMultilevel"/>
    <w:tmpl w:val="14AC9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0C6B70"/>
    <w:multiLevelType w:val="hybridMultilevel"/>
    <w:tmpl w:val="CD7826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67D4C00"/>
    <w:multiLevelType w:val="multilevel"/>
    <w:tmpl w:val="492C926A"/>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nsid w:val="59345E83"/>
    <w:multiLevelType w:val="hybridMultilevel"/>
    <w:tmpl w:val="84C637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97A77D2"/>
    <w:multiLevelType w:val="hybridMultilevel"/>
    <w:tmpl w:val="ECB69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7B6CD2"/>
    <w:multiLevelType w:val="hybridMultilevel"/>
    <w:tmpl w:val="D248D55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25E7399"/>
    <w:multiLevelType w:val="hybridMultilevel"/>
    <w:tmpl w:val="309AD4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3DA5EEA"/>
    <w:multiLevelType w:val="hybridMultilevel"/>
    <w:tmpl w:val="0B541388"/>
    <w:lvl w:ilvl="0" w:tplc="96A49BA4">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7A56E1E"/>
    <w:multiLevelType w:val="hybridMultilevel"/>
    <w:tmpl w:val="712E7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D10388"/>
    <w:multiLevelType w:val="multilevel"/>
    <w:tmpl w:val="0B541388"/>
    <w:lvl w:ilvl="0">
      <w:numFmt w:val="bullet"/>
      <w:lvlText w:val="-"/>
      <w:lvlJc w:val="left"/>
      <w:pPr>
        <w:ind w:left="360" w:hanging="360"/>
      </w:pPr>
      <w:rPr>
        <w:rFonts w:ascii="Arial" w:eastAsiaTheme="minorEastAsia"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nsid w:val="6C8B4ED2"/>
    <w:multiLevelType w:val="hybridMultilevel"/>
    <w:tmpl w:val="0D48BDA4"/>
    <w:lvl w:ilvl="0" w:tplc="EBAA9F06">
      <w:start w:val="4"/>
      <w:numFmt w:val="bullet"/>
      <w:lvlText w:val=""/>
      <w:lvlJc w:val="left"/>
      <w:pPr>
        <w:ind w:left="360" w:hanging="360"/>
      </w:pPr>
      <w:rPr>
        <w:rFonts w:ascii="Symbol" w:eastAsiaTheme="minorEastAsia" w:hAnsi="Symbol" w:cs="Helvetic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F0B59F2"/>
    <w:multiLevelType w:val="hybridMultilevel"/>
    <w:tmpl w:val="BE567C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32C2C91"/>
    <w:multiLevelType w:val="hybridMultilevel"/>
    <w:tmpl w:val="F618B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5D1A80"/>
    <w:multiLevelType w:val="hybridMultilevel"/>
    <w:tmpl w:val="D14615E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AC350CA"/>
    <w:multiLevelType w:val="hybridMultilevel"/>
    <w:tmpl w:val="1C462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E24A73"/>
    <w:multiLevelType w:val="hybridMultilevel"/>
    <w:tmpl w:val="A5AC3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8"/>
  </w:num>
  <w:num w:numId="2">
    <w:abstractNumId w:val="8"/>
  </w:num>
  <w:num w:numId="3">
    <w:abstractNumId w:val="31"/>
  </w:num>
  <w:num w:numId="4">
    <w:abstractNumId w:val="33"/>
  </w:num>
  <w:num w:numId="5">
    <w:abstractNumId w:val="15"/>
  </w:num>
  <w:num w:numId="6">
    <w:abstractNumId w:val="4"/>
  </w:num>
  <w:num w:numId="7">
    <w:abstractNumId w:val="36"/>
  </w:num>
  <w:num w:numId="8">
    <w:abstractNumId w:val="35"/>
  </w:num>
  <w:num w:numId="9">
    <w:abstractNumId w:val="27"/>
  </w:num>
  <w:num w:numId="10">
    <w:abstractNumId w:val="25"/>
  </w:num>
  <w:num w:numId="11">
    <w:abstractNumId w:val="17"/>
  </w:num>
  <w:num w:numId="12">
    <w:abstractNumId w:val="5"/>
  </w:num>
  <w:num w:numId="13">
    <w:abstractNumId w:val="0"/>
  </w:num>
  <w:num w:numId="14">
    <w:abstractNumId w:val="16"/>
  </w:num>
  <w:num w:numId="15">
    <w:abstractNumId w:val="11"/>
  </w:num>
  <w:num w:numId="16">
    <w:abstractNumId w:val="20"/>
  </w:num>
  <w:num w:numId="17">
    <w:abstractNumId w:val="24"/>
  </w:num>
  <w:num w:numId="18">
    <w:abstractNumId w:val="28"/>
  </w:num>
  <w:num w:numId="19">
    <w:abstractNumId w:val="7"/>
  </w:num>
  <w:num w:numId="20">
    <w:abstractNumId w:val="19"/>
  </w:num>
  <w:num w:numId="21">
    <w:abstractNumId w:val="9"/>
  </w:num>
  <w:num w:numId="22">
    <w:abstractNumId w:val="37"/>
  </w:num>
  <w:num w:numId="23">
    <w:abstractNumId w:val="10"/>
  </w:num>
  <w:num w:numId="24">
    <w:abstractNumId w:val="1"/>
  </w:num>
  <w:num w:numId="25">
    <w:abstractNumId w:val="6"/>
  </w:num>
  <w:num w:numId="26">
    <w:abstractNumId w:val="23"/>
  </w:num>
  <w:num w:numId="27">
    <w:abstractNumId w:val="22"/>
  </w:num>
  <w:num w:numId="28">
    <w:abstractNumId w:val="34"/>
  </w:num>
  <w:num w:numId="29">
    <w:abstractNumId w:val="29"/>
  </w:num>
  <w:num w:numId="30">
    <w:abstractNumId w:val="30"/>
  </w:num>
  <w:num w:numId="31">
    <w:abstractNumId w:val="18"/>
  </w:num>
  <w:num w:numId="32">
    <w:abstractNumId w:val="39"/>
  </w:num>
  <w:num w:numId="33">
    <w:abstractNumId w:val="2"/>
  </w:num>
  <w:num w:numId="34">
    <w:abstractNumId w:val="21"/>
  </w:num>
  <w:num w:numId="35">
    <w:abstractNumId w:val="26"/>
  </w:num>
  <w:num w:numId="36">
    <w:abstractNumId w:val="32"/>
  </w:num>
  <w:num w:numId="37">
    <w:abstractNumId w:val="13"/>
  </w:num>
  <w:num w:numId="38">
    <w:abstractNumId w:val="12"/>
  </w:num>
  <w:num w:numId="39">
    <w:abstractNumId w:val="14"/>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FB2"/>
    <w:rsid w:val="00002268"/>
    <w:rsid w:val="00020D48"/>
    <w:rsid w:val="00031290"/>
    <w:rsid w:val="00033D70"/>
    <w:rsid w:val="000374A5"/>
    <w:rsid w:val="0005102F"/>
    <w:rsid w:val="000645A2"/>
    <w:rsid w:val="000654D3"/>
    <w:rsid w:val="00071BAF"/>
    <w:rsid w:val="00081DDD"/>
    <w:rsid w:val="000834AF"/>
    <w:rsid w:val="00087D21"/>
    <w:rsid w:val="00092B3B"/>
    <w:rsid w:val="0009308B"/>
    <w:rsid w:val="000B4B46"/>
    <w:rsid w:val="000C07E2"/>
    <w:rsid w:val="000C7ACB"/>
    <w:rsid w:val="000C7E54"/>
    <w:rsid w:val="000D706A"/>
    <w:rsid w:val="000E19E6"/>
    <w:rsid w:val="000E72E3"/>
    <w:rsid w:val="000F04C3"/>
    <w:rsid w:val="000F1713"/>
    <w:rsid w:val="00100A56"/>
    <w:rsid w:val="00115774"/>
    <w:rsid w:val="00122336"/>
    <w:rsid w:val="00123D8B"/>
    <w:rsid w:val="001240A9"/>
    <w:rsid w:val="001244FB"/>
    <w:rsid w:val="00131772"/>
    <w:rsid w:val="00142D2C"/>
    <w:rsid w:val="00144B36"/>
    <w:rsid w:val="00162245"/>
    <w:rsid w:val="001714A6"/>
    <w:rsid w:val="00174FC1"/>
    <w:rsid w:val="00181EF8"/>
    <w:rsid w:val="00182493"/>
    <w:rsid w:val="001832B9"/>
    <w:rsid w:val="00186642"/>
    <w:rsid w:val="001B0519"/>
    <w:rsid w:val="001B0ABC"/>
    <w:rsid w:val="001C1994"/>
    <w:rsid w:val="001C3466"/>
    <w:rsid w:val="001C3A5D"/>
    <w:rsid w:val="001C4F67"/>
    <w:rsid w:val="001E05C0"/>
    <w:rsid w:val="001E1B82"/>
    <w:rsid w:val="00210BE8"/>
    <w:rsid w:val="00223140"/>
    <w:rsid w:val="002307A1"/>
    <w:rsid w:val="002345D0"/>
    <w:rsid w:val="00235D31"/>
    <w:rsid w:val="00253261"/>
    <w:rsid w:val="00254494"/>
    <w:rsid w:val="00256FC1"/>
    <w:rsid w:val="00257C88"/>
    <w:rsid w:val="002603F9"/>
    <w:rsid w:val="00270D1B"/>
    <w:rsid w:val="002754F4"/>
    <w:rsid w:val="0027728B"/>
    <w:rsid w:val="00283A85"/>
    <w:rsid w:val="00284B9E"/>
    <w:rsid w:val="00286B32"/>
    <w:rsid w:val="00292D09"/>
    <w:rsid w:val="00294E14"/>
    <w:rsid w:val="002B0CDC"/>
    <w:rsid w:val="002B4976"/>
    <w:rsid w:val="002E7A8A"/>
    <w:rsid w:val="002F08D0"/>
    <w:rsid w:val="002F40A3"/>
    <w:rsid w:val="002F4907"/>
    <w:rsid w:val="002F50CE"/>
    <w:rsid w:val="002F7459"/>
    <w:rsid w:val="00324523"/>
    <w:rsid w:val="0033056F"/>
    <w:rsid w:val="0033394D"/>
    <w:rsid w:val="00341772"/>
    <w:rsid w:val="00342A79"/>
    <w:rsid w:val="0034540B"/>
    <w:rsid w:val="00345BA5"/>
    <w:rsid w:val="003528CB"/>
    <w:rsid w:val="00373362"/>
    <w:rsid w:val="003833B6"/>
    <w:rsid w:val="00385583"/>
    <w:rsid w:val="00387168"/>
    <w:rsid w:val="00387C2B"/>
    <w:rsid w:val="00390C96"/>
    <w:rsid w:val="003A3F45"/>
    <w:rsid w:val="003B3956"/>
    <w:rsid w:val="003B7EC2"/>
    <w:rsid w:val="003D41D5"/>
    <w:rsid w:val="003E317A"/>
    <w:rsid w:val="003E4E00"/>
    <w:rsid w:val="003E4F78"/>
    <w:rsid w:val="003F306E"/>
    <w:rsid w:val="003F7E4E"/>
    <w:rsid w:val="0042400B"/>
    <w:rsid w:val="004367EC"/>
    <w:rsid w:val="004417C7"/>
    <w:rsid w:val="00445595"/>
    <w:rsid w:val="00452754"/>
    <w:rsid w:val="004606E5"/>
    <w:rsid w:val="00465B1C"/>
    <w:rsid w:val="00466D01"/>
    <w:rsid w:val="00471467"/>
    <w:rsid w:val="00475A1B"/>
    <w:rsid w:val="00485A86"/>
    <w:rsid w:val="00487007"/>
    <w:rsid w:val="004906A1"/>
    <w:rsid w:val="004955B4"/>
    <w:rsid w:val="004A0EAA"/>
    <w:rsid w:val="004A3FA0"/>
    <w:rsid w:val="004B2C35"/>
    <w:rsid w:val="004B536A"/>
    <w:rsid w:val="004B772E"/>
    <w:rsid w:val="004D05AD"/>
    <w:rsid w:val="004D398F"/>
    <w:rsid w:val="004E0C4A"/>
    <w:rsid w:val="004F0CDE"/>
    <w:rsid w:val="005027C6"/>
    <w:rsid w:val="005032CA"/>
    <w:rsid w:val="0050574A"/>
    <w:rsid w:val="00505EBF"/>
    <w:rsid w:val="00512766"/>
    <w:rsid w:val="00515CCD"/>
    <w:rsid w:val="0051761C"/>
    <w:rsid w:val="00525157"/>
    <w:rsid w:val="005453A9"/>
    <w:rsid w:val="00562A1F"/>
    <w:rsid w:val="00571106"/>
    <w:rsid w:val="00574F8E"/>
    <w:rsid w:val="00580371"/>
    <w:rsid w:val="0058393F"/>
    <w:rsid w:val="00586233"/>
    <w:rsid w:val="005C06CD"/>
    <w:rsid w:val="005D2ECE"/>
    <w:rsid w:val="005D3BC1"/>
    <w:rsid w:val="005D63C1"/>
    <w:rsid w:val="005D6FC2"/>
    <w:rsid w:val="005E0552"/>
    <w:rsid w:val="005E370E"/>
    <w:rsid w:val="005E3CA9"/>
    <w:rsid w:val="005F2730"/>
    <w:rsid w:val="00610EB9"/>
    <w:rsid w:val="00616EA0"/>
    <w:rsid w:val="00617DC7"/>
    <w:rsid w:val="006207FA"/>
    <w:rsid w:val="006225A6"/>
    <w:rsid w:val="00623F6C"/>
    <w:rsid w:val="00625597"/>
    <w:rsid w:val="00644CE5"/>
    <w:rsid w:val="0065093B"/>
    <w:rsid w:val="006809D9"/>
    <w:rsid w:val="00682A73"/>
    <w:rsid w:val="00696844"/>
    <w:rsid w:val="006A143B"/>
    <w:rsid w:val="006A2CD9"/>
    <w:rsid w:val="006A4D8F"/>
    <w:rsid w:val="006D41C9"/>
    <w:rsid w:val="006F0C1B"/>
    <w:rsid w:val="006F472B"/>
    <w:rsid w:val="00703839"/>
    <w:rsid w:val="00712375"/>
    <w:rsid w:val="007208F6"/>
    <w:rsid w:val="00732083"/>
    <w:rsid w:val="007365A7"/>
    <w:rsid w:val="00737CA6"/>
    <w:rsid w:val="00742370"/>
    <w:rsid w:val="00745ED0"/>
    <w:rsid w:val="007479B2"/>
    <w:rsid w:val="00750247"/>
    <w:rsid w:val="007561C6"/>
    <w:rsid w:val="00761225"/>
    <w:rsid w:val="00764BBA"/>
    <w:rsid w:val="00772B38"/>
    <w:rsid w:val="00792FA4"/>
    <w:rsid w:val="007A333D"/>
    <w:rsid w:val="007A6B6B"/>
    <w:rsid w:val="007D6A9C"/>
    <w:rsid w:val="007E075C"/>
    <w:rsid w:val="007F0FF2"/>
    <w:rsid w:val="008037BC"/>
    <w:rsid w:val="0080569A"/>
    <w:rsid w:val="00806722"/>
    <w:rsid w:val="00821F52"/>
    <w:rsid w:val="00822BC9"/>
    <w:rsid w:val="008237A5"/>
    <w:rsid w:val="00830705"/>
    <w:rsid w:val="00830FD1"/>
    <w:rsid w:val="008319A8"/>
    <w:rsid w:val="00833691"/>
    <w:rsid w:val="00835FD9"/>
    <w:rsid w:val="008404E7"/>
    <w:rsid w:val="00841156"/>
    <w:rsid w:val="00844C55"/>
    <w:rsid w:val="00860FED"/>
    <w:rsid w:val="00867EBF"/>
    <w:rsid w:val="00870B65"/>
    <w:rsid w:val="008751FA"/>
    <w:rsid w:val="00881225"/>
    <w:rsid w:val="0088348B"/>
    <w:rsid w:val="00886D1F"/>
    <w:rsid w:val="00892CBA"/>
    <w:rsid w:val="008A4377"/>
    <w:rsid w:val="008C0853"/>
    <w:rsid w:val="008C4C65"/>
    <w:rsid w:val="008C57F7"/>
    <w:rsid w:val="008E56D0"/>
    <w:rsid w:val="00903C84"/>
    <w:rsid w:val="00916E4A"/>
    <w:rsid w:val="009331BA"/>
    <w:rsid w:val="00940EE1"/>
    <w:rsid w:val="00944CDB"/>
    <w:rsid w:val="009527F8"/>
    <w:rsid w:val="00965149"/>
    <w:rsid w:val="00966A23"/>
    <w:rsid w:val="009675EC"/>
    <w:rsid w:val="0097009F"/>
    <w:rsid w:val="00986AF1"/>
    <w:rsid w:val="00994280"/>
    <w:rsid w:val="009949C3"/>
    <w:rsid w:val="009C26EB"/>
    <w:rsid w:val="009E4282"/>
    <w:rsid w:val="009E5E98"/>
    <w:rsid w:val="009F52A5"/>
    <w:rsid w:val="00A0123D"/>
    <w:rsid w:val="00A01A06"/>
    <w:rsid w:val="00A01C91"/>
    <w:rsid w:val="00A057E9"/>
    <w:rsid w:val="00A10E9F"/>
    <w:rsid w:val="00A24C6B"/>
    <w:rsid w:val="00A30EF2"/>
    <w:rsid w:val="00A35B8F"/>
    <w:rsid w:val="00A36512"/>
    <w:rsid w:val="00A42CD0"/>
    <w:rsid w:val="00A45B5C"/>
    <w:rsid w:val="00A556B2"/>
    <w:rsid w:val="00A567E9"/>
    <w:rsid w:val="00A64818"/>
    <w:rsid w:val="00A72A1E"/>
    <w:rsid w:val="00A74E70"/>
    <w:rsid w:val="00A8607F"/>
    <w:rsid w:val="00A8738D"/>
    <w:rsid w:val="00A92DA6"/>
    <w:rsid w:val="00A9499C"/>
    <w:rsid w:val="00A97B09"/>
    <w:rsid w:val="00AA160B"/>
    <w:rsid w:val="00AA6E3E"/>
    <w:rsid w:val="00AB1FE9"/>
    <w:rsid w:val="00AB2A04"/>
    <w:rsid w:val="00AB608C"/>
    <w:rsid w:val="00AC4AEA"/>
    <w:rsid w:val="00AC4BBB"/>
    <w:rsid w:val="00AC60BD"/>
    <w:rsid w:val="00AC6773"/>
    <w:rsid w:val="00AD4252"/>
    <w:rsid w:val="00AE48B0"/>
    <w:rsid w:val="00AF3320"/>
    <w:rsid w:val="00AF64EB"/>
    <w:rsid w:val="00AF7EFB"/>
    <w:rsid w:val="00B0031E"/>
    <w:rsid w:val="00B01D5E"/>
    <w:rsid w:val="00B01F35"/>
    <w:rsid w:val="00B03C5B"/>
    <w:rsid w:val="00B03D48"/>
    <w:rsid w:val="00B05014"/>
    <w:rsid w:val="00B05E6A"/>
    <w:rsid w:val="00B2597D"/>
    <w:rsid w:val="00B26105"/>
    <w:rsid w:val="00B334A2"/>
    <w:rsid w:val="00B34D36"/>
    <w:rsid w:val="00B36BCD"/>
    <w:rsid w:val="00B42776"/>
    <w:rsid w:val="00B43479"/>
    <w:rsid w:val="00B44B75"/>
    <w:rsid w:val="00B4512A"/>
    <w:rsid w:val="00B52CF3"/>
    <w:rsid w:val="00B57D37"/>
    <w:rsid w:val="00B609A3"/>
    <w:rsid w:val="00B80C1E"/>
    <w:rsid w:val="00B838DD"/>
    <w:rsid w:val="00BA118E"/>
    <w:rsid w:val="00BB431A"/>
    <w:rsid w:val="00BB541A"/>
    <w:rsid w:val="00BC0920"/>
    <w:rsid w:val="00BE088B"/>
    <w:rsid w:val="00BE1BC8"/>
    <w:rsid w:val="00BE2A74"/>
    <w:rsid w:val="00BF4975"/>
    <w:rsid w:val="00BF7911"/>
    <w:rsid w:val="00C0070A"/>
    <w:rsid w:val="00C112BF"/>
    <w:rsid w:val="00C12054"/>
    <w:rsid w:val="00C21604"/>
    <w:rsid w:val="00C2677B"/>
    <w:rsid w:val="00C40760"/>
    <w:rsid w:val="00C45CE7"/>
    <w:rsid w:val="00C47EFD"/>
    <w:rsid w:val="00C54FB2"/>
    <w:rsid w:val="00C56F42"/>
    <w:rsid w:val="00C65D1B"/>
    <w:rsid w:val="00C742A5"/>
    <w:rsid w:val="00C75699"/>
    <w:rsid w:val="00C81C1E"/>
    <w:rsid w:val="00C91722"/>
    <w:rsid w:val="00C93B2F"/>
    <w:rsid w:val="00C96A4D"/>
    <w:rsid w:val="00CA05EE"/>
    <w:rsid w:val="00CC696D"/>
    <w:rsid w:val="00CE1104"/>
    <w:rsid w:val="00CE251C"/>
    <w:rsid w:val="00CF6411"/>
    <w:rsid w:val="00D01770"/>
    <w:rsid w:val="00D03A2E"/>
    <w:rsid w:val="00D24D85"/>
    <w:rsid w:val="00D26545"/>
    <w:rsid w:val="00D4130A"/>
    <w:rsid w:val="00D4433E"/>
    <w:rsid w:val="00D47700"/>
    <w:rsid w:val="00D51F4B"/>
    <w:rsid w:val="00D6103D"/>
    <w:rsid w:val="00D81C33"/>
    <w:rsid w:val="00D82A7D"/>
    <w:rsid w:val="00D87777"/>
    <w:rsid w:val="00DA3ED5"/>
    <w:rsid w:val="00DA68BD"/>
    <w:rsid w:val="00DB317A"/>
    <w:rsid w:val="00DC1BC9"/>
    <w:rsid w:val="00DC511A"/>
    <w:rsid w:val="00DD4DFF"/>
    <w:rsid w:val="00DE1DEC"/>
    <w:rsid w:val="00DE234E"/>
    <w:rsid w:val="00DE4B98"/>
    <w:rsid w:val="00DE6BF4"/>
    <w:rsid w:val="00DF231A"/>
    <w:rsid w:val="00DF5EBF"/>
    <w:rsid w:val="00DF6A06"/>
    <w:rsid w:val="00E043EF"/>
    <w:rsid w:val="00E04821"/>
    <w:rsid w:val="00E27BE4"/>
    <w:rsid w:val="00E3167A"/>
    <w:rsid w:val="00E34429"/>
    <w:rsid w:val="00E34E27"/>
    <w:rsid w:val="00E423C3"/>
    <w:rsid w:val="00E442F7"/>
    <w:rsid w:val="00E5050E"/>
    <w:rsid w:val="00E51E9D"/>
    <w:rsid w:val="00E60F60"/>
    <w:rsid w:val="00E645DA"/>
    <w:rsid w:val="00E703A2"/>
    <w:rsid w:val="00E72E9A"/>
    <w:rsid w:val="00E74B58"/>
    <w:rsid w:val="00E757E5"/>
    <w:rsid w:val="00E77342"/>
    <w:rsid w:val="00E92A44"/>
    <w:rsid w:val="00E93F9C"/>
    <w:rsid w:val="00EA2A47"/>
    <w:rsid w:val="00EA3AF8"/>
    <w:rsid w:val="00EA5317"/>
    <w:rsid w:val="00EB5C0E"/>
    <w:rsid w:val="00EB7820"/>
    <w:rsid w:val="00EC1F4D"/>
    <w:rsid w:val="00ED19DF"/>
    <w:rsid w:val="00EE16C9"/>
    <w:rsid w:val="00EE2292"/>
    <w:rsid w:val="00EE3D65"/>
    <w:rsid w:val="00EF3BAF"/>
    <w:rsid w:val="00EF4BB7"/>
    <w:rsid w:val="00EF6DE6"/>
    <w:rsid w:val="00F0095E"/>
    <w:rsid w:val="00F022EF"/>
    <w:rsid w:val="00F108A1"/>
    <w:rsid w:val="00F238DA"/>
    <w:rsid w:val="00F25ED3"/>
    <w:rsid w:val="00F36AE3"/>
    <w:rsid w:val="00F4283C"/>
    <w:rsid w:val="00F44B11"/>
    <w:rsid w:val="00F479B4"/>
    <w:rsid w:val="00F54508"/>
    <w:rsid w:val="00F55DE0"/>
    <w:rsid w:val="00F61631"/>
    <w:rsid w:val="00F61ABF"/>
    <w:rsid w:val="00F66ADA"/>
    <w:rsid w:val="00F713C6"/>
    <w:rsid w:val="00F71AE8"/>
    <w:rsid w:val="00F72DAF"/>
    <w:rsid w:val="00F746D1"/>
    <w:rsid w:val="00F760AF"/>
    <w:rsid w:val="00F87E82"/>
    <w:rsid w:val="00FA1BED"/>
    <w:rsid w:val="00FB667E"/>
    <w:rsid w:val="00FC4940"/>
    <w:rsid w:val="00FC71D3"/>
    <w:rsid w:val="00FD10A5"/>
    <w:rsid w:val="00FD5A4A"/>
    <w:rsid w:val="00FE4C5C"/>
    <w:rsid w:val="00FF5813"/>
    <w:rsid w:val="00FF7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2CD42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940"/>
    <w:pPr>
      <w:ind w:left="720"/>
      <w:contextualSpacing/>
    </w:pPr>
  </w:style>
  <w:style w:type="character" w:styleId="Hyperlink">
    <w:name w:val="Hyperlink"/>
    <w:basedOn w:val="DefaultParagraphFont"/>
    <w:uiPriority w:val="99"/>
    <w:unhideWhenUsed/>
    <w:rsid w:val="000D706A"/>
    <w:rPr>
      <w:color w:val="0000FF" w:themeColor="hyperlink"/>
      <w:u w:val="single"/>
    </w:rPr>
  </w:style>
  <w:style w:type="paragraph" w:styleId="Header">
    <w:name w:val="header"/>
    <w:basedOn w:val="Normal"/>
    <w:link w:val="HeaderChar"/>
    <w:uiPriority w:val="99"/>
    <w:unhideWhenUsed/>
    <w:rsid w:val="00A8738D"/>
    <w:pPr>
      <w:tabs>
        <w:tab w:val="center" w:pos="4320"/>
        <w:tab w:val="right" w:pos="8640"/>
      </w:tabs>
    </w:pPr>
  </w:style>
  <w:style w:type="character" w:customStyle="1" w:styleId="HeaderChar">
    <w:name w:val="Header Char"/>
    <w:basedOn w:val="DefaultParagraphFont"/>
    <w:link w:val="Header"/>
    <w:uiPriority w:val="99"/>
    <w:rsid w:val="00A8738D"/>
  </w:style>
  <w:style w:type="paragraph" w:styleId="Footer">
    <w:name w:val="footer"/>
    <w:basedOn w:val="Normal"/>
    <w:link w:val="FooterChar"/>
    <w:uiPriority w:val="99"/>
    <w:unhideWhenUsed/>
    <w:rsid w:val="00A8738D"/>
    <w:pPr>
      <w:tabs>
        <w:tab w:val="center" w:pos="4320"/>
        <w:tab w:val="right" w:pos="8640"/>
      </w:tabs>
    </w:pPr>
  </w:style>
  <w:style w:type="character" w:customStyle="1" w:styleId="FooterChar">
    <w:name w:val="Footer Char"/>
    <w:basedOn w:val="DefaultParagraphFont"/>
    <w:link w:val="Footer"/>
    <w:uiPriority w:val="99"/>
    <w:rsid w:val="00A8738D"/>
  </w:style>
  <w:style w:type="paragraph" w:styleId="BalloonText">
    <w:name w:val="Balloon Text"/>
    <w:basedOn w:val="Normal"/>
    <w:link w:val="BalloonTextChar"/>
    <w:uiPriority w:val="99"/>
    <w:semiHidden/>
    <w:unhideWhenUsed/>
    <w:rsid w:val="00A87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738D"/>
    <w:rPr>
      <w:rFonts w:ascii="Lucida Grande" w:hAnsi="Lucida Grande" w:cs="Lucida Grande"/>
      <w:sz w:val="18"/>
      <w:szCs w:val="18"/>
    </w:rPr>
  </w:style>
  <w:style w:type="character" w:styleId="Strong">
    <w:name w:val="Strong"/>
    <w:basedOn w:val="DefaultParagraphFont"/>
    <w:uiPriority w:val="22"/>
    <w:qFormat/>
    <w:rsid w:val="000C7E54"/>
    <w:rPr>
      <w:b/>
      <w:bCs/>
    </w:rPr>
  </w:style>
  <w:style w:type="character" w:customStyle="1" w:styleId="apple-converted-space">
    <w:name w:val="apple-converted-space"/>
    <w:basedOn w:val="DefaultParagraphFont"/>
    <w:rsid w:val="000C7E54"/>
  </w:style>
  <w:style w:type="paragraph" w:styleId="NormalWeb">
    <w:name w:val="Normal (Web)"/>
    <w:basedOn w:val="Normal"/>
    <w:uiPriority w:val="99"/>
    <w:unhideWhenUsed/>
    <w:rsid w:val="00E51E9D"/>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E51E9D"/>
    <w:rPr>
      <w:i/>
      <w:iCs/>
    </w:rPr>
  </w:style>
  <w:style w:type="character" w:styleId="FollowedHyperlink">
    <w:name w:val="FollowedHyperlink"/>
    <w:basedOn w:val="DefaultParagraphFont"/>
    <w:uiPriority w:val="99"/>
    <w:semiHidden/>
    <w:unhideWhenUsed/>
    <w:rsid w:val="00F022EF"/>
    <w:rPr>
      <w:color w:val="800080" w:themeColor="followedHyperlink"/>
      <w:u w:val="single"/>
    </w:rPr>
  </w:style>
  <w:style w:type="paragraph" w:styleId="BodyText">
    <w:name w:val="Body Text"/>
    <w:basedOn w:val="Normal"/>
    <w:link w:val="BodyTextChar"/>
    <w:rsid w:val="004367EC"/>
    <w:pPr>
      <w:widowControl w:val="0"/>
      <w:suppressAutoHyphens/>
      <w:spacing w:after="120"/>
    </w:pPr>
    <w:rPr>
      <w:rFonts w:ascii="Times New Roman" w:eastAsia="Arial Unicode MS" w:hAnsi="Times New Roman" w:cs="Arial Unicode MS"/>
      <w:kern w:val="1"/>
      <w:lang w:val="en-CA" w:eastAsia="hi-IN" w:bidi="hi-IN"/>
    </w:rPr>
  </w:style>
  <w:style w:type="character" w:customStyle="1" w:styleId="BodyTextChar">
    <w:name w:val="Body Text Char"/>
    <w:basedOn w:val="DefaultParagraphFont"/>
    <w:link w:val="BodyText"/>
    <w:rsid w:val="004367EC"/>
    <w:rPr>
      <w:rFonts w:ascii="Times New Roman" w:eastAsia="Arial Unicode MS" w:hAnsi="Times New Roman" w:cs="Arial Unicode MS"/>
      <w:kern w:val="1"/>
      <w:lang w:val="en-CA"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940"/>
    <w:pPr>
      <w:ind w:left="720"/>
      <w:contextualSpacing/>
    </w:pPr>
  </w:style>
  <w:style w:type="character" w:styleId="Hyperlink">
    <w:name w:val="Hyperlink"/>
    <w:basedOn w:val="DefaultParagraphFont"/>
    <w:uiPriority w:val="99"/>
    <w:unhideWhenUsed/>
    <w:rsid w:val="000D706A"/>
    <w:rPr>
      <w:color w:val="0000FF" w:themeColor="hyperlink"/>
      <w:u w:val="single"/>
    </w:rPr>
  </w:style>
  <w:style w:type="paragraph" w:styleId="Header">
    <w:name w:val="header"/>
    <w:basedOn w:val="Normal"/>
    <w:link w:val="HeaderChar"/>
    <w:uiPriority w:val="99"/>
    <w:unhideWhenUsed/>
    <w:rsid w:val="00A8738D"/>
    <w:pPr>
      <w:tabs>
        <w:tab w:val="center" w:pos="4320"/>
        <w:tab w:val="right" w:pos="8640"/>
      </w:tabs>
    </w:pPr>
  </w:style>
  <w:style w:type="character" w:customStyle="1" w:styleId="HeaderChar">
    <w:name w:val="Header Char"/>
    <w:basedOn w:val="DefaultParagraphFont"/>
    <w:link w:val="Header"/>
    <w:uiPriority w:val="99"/>
    <w:rsid w:val="00A8738D"/>
  </w:style>
  <w:style w:type="paragraph" w:styleId="Footer">
    <w:name w:val="footer"/>
    <w:basedOn w:val="Normal"/>
    <w:link w:val="FooterChar"/>
    <w:uiPriority w:val="99"/>
    <w:unhideWhenUsed/>
    <w:rsid w:val="00A8738D"/>
    <w:pPr>
      <w:tabs>
        <w:tab w:val="center" w:pos="4320"/>
        <w:tab w:val="right" w:pos="8640"/>
      </w:tabs>
    </w:pPr>
  </w:style>
  <w:style w:type="character" w:customStyle="1" w:styleId="FooterChar">
    <w:name w:val="Footer Char"/>
    <w:basedOn w:val="DefaultParagraphFont"/>
    <w:link w:val="Footer"/>
    <w:uiPriority w:val="99"/>
    <w:rsid w:val="00A8738D"/>
  </w:style>
  <w:style w:type="paragraph" w:styleId="BalloonText">
    <w:name w:val="Balloon Text"/>
    <w:basedOn w:val="Normal"/>
    <w:link w:val="BalloonTextChar"/>
    <w:uiPriority w:val="99"/>
    <w:semiHidden/>
    <w:unhideWhenUsed/>
    <w:rsid w:val="00A87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738D"/>
    <w:rPr>
      <w:rFonts w:ascii="Lucida Grande" w:hAnsi="Lucida Grande" w:cs="Lucida Grande"/>
      <w:sz w:val="18"/>
      <w:szCs w:val="18"/>
    </w:rPr>
  </w:style>
  <w:style w:type="character" w:styleId="Strong">
    <w:name w:val="Strong"/>
    <w:basedOn w:val="DefaultParagraphFont"/>
    <w:uiPriority w:val="22"/>
    <w:qFormat/>
    <w:rsid w:val="000C7E54"/>
    <w:rPr>
      <w:b/>
      <w:bCs/>
    </w:rPr>
  </w:style>
  <w:style w:type="character" w:customStyle="1" w:styleId="apple-converted-space">
    <w:name w:val="apple-converted-space"/>
    <w:basedOn w:val="DefaultParagraphFont"/>
    <w:rsid w:val="000C7E54"/>
  </w:style>
  <w:style w:type="paragraph" w:styleId="NormalWeb">
    <w:name w:val="Normal (Web)"/>
    <w:basedOn w:val="Normal"/>
    <w:uiPriority w:val="99"/>
    <w:unhideWhenUsed/>
    <w:rsid w:val="00E51E9D"/>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E51E9D"/>
    <w:rPr>
      <w:i/>
      <w:iCs/>
    </w:rPr>
  </w:style>
  <w:style w:type="character" w:styleId="FollowedHyperlink">
    <w:name w:val="FollowedHyperlink"/>
    <w:basedOn w:val="DefaultParagraphFont"/>
    <w:uiPriority w:val="99"/>
    <w:semiHidden/>
    <w:unhideWhenUsed/>
    <w:rsid w:val="00F022EF"/>
    <w:rPr>
      <w:color w:val="800080" w:themeColor="followedHyperlink"/>
      <w:u w:val="single"/>
    </w:rPr>
  </w:style>
  <w:style w:type="paragraph" w:styleId="BodyText">
    <w:name w:val="Body Text"/>
    <w:basedOn w:val="Normal"/>
    <w:link w:val="BodyTextChar"/>
    <w:rsid w:val="004367EC"/>
    <w:pPr>
      <w:widowControl w:val="0"/>
      <w:suppressAutoHyphens/>
      <w:spacing w:after="120"/>
    </w:pPr>
    <w:rPr>
      <w:rFonts w:ascii="Times New Roman" w:eastAsia="Arial Unicode MS" w:hAnsi="Times New Roman" w:cs="Arial Unicode MS"/>
      <w:kern w:val="1"/>
      <w:lang w:val="en-CA" w:eastAsia="hi-IN" w:bidi="hi-IN"/>
    </w:rPr>
  </w:style>
  <w:style w:type="character" w:customStyle="1" w:styleId="BodyTextChar">
    <w:name w:val="Body Text Char"/>
    <w:basedOn w:val="DefaultParagraphFont"/>
    <w:link w:val="BodyText"/>
    <w:rsid w:val="004367EC"/>
    <w:rPr>
      <w:rFonts w:ascii="Times New Roman" w:eastAsia="Arial Unicode MS" w:hAnsi="Times New Roman" w:cs="Arial Unicode MS"/>
      <w:kern w:val="1"/>
      <w:lang w:val="en-CA"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168761">
      <w:bodyDiv w:val="1"/>
      <w:marLeft w:val="0"/>
      <w:marRight w:val="0"/>
      <w:marTop w:val="0"/>
      <w:marBottom w:val="0"/>
      <w:divBdr>
        <w:top w:val="none" w:sz="0" w:space="0" w:color="auto"/>
        <w:left w:val="none" w:sz="0" w:space="0" w:color="auto"/>
        <w:bottom w:val="none" w:sz="0" w:space="0" w:color="auto"/>
        <w:right w:val="none" w:sz="0" w:space="0" w:color="auto"/>
      </w:divBdr>
    </w:div>
    <w:div w:id="1315839432">
      <w:bodyDiv w:val="1"/>
      <w:marLeft w:val="0"/>
      <w:marRight w:val="0"/>
      <w:marTop w:val="0"/>
      <w:marBottom w:val="0"/>
      <w:divBdr>
        <w:top w:val="none" w:sz="0" w:space="0" w:color="auto"/>
        <w:left w:val="none" w:sz="0" w:space="0" w:color="auto"/>
        <w:bottom w:val="none" w:sz="0" w:space="0" w:color="auto"/>
        <w:right w:val="none" w:sz="0" w:space="0" w:color="auto"/>
      </w:divBdr>
    </w:div>
    <w:div w:id="1336956904">
      <w:bodyDiv w:val="1"/>
      <w:marLeft w:val="0"/>
      <w:marRight w:val="0"/>
      <w:marTop w:val="0"/>
      <w:marBottom w:val="0"/>
      <w:divBdr>
        <w:top w:val="none" w:sz="0" w:space="0" w:color="auto"/>
        <w:left w:val="none" w:sz="0" w:space="0" w:color="auto"/>
        <w:bottom w:val="none" w:sz="0" w:space="0" w:color="auto"/>
        <w:right w:val="none" w:sz="0" w:space="0" w:color="auto"/>
      </w:divBdr>
    </w:div>
    <w:div w:id="1541434763">
      <w:bodyDiv w:val="1"/>
      <w:marLeft w:val="0"/>
      <w:marRight w:val="0"/>
      <w:marTop w:val="0"/>
      <w:marBottom w:val="0"/>
      <w:divBdr>
        <w:top w:val="none" w:sz="0" w:space="0" w:color="auto"/>
        <w:left w:val="none" w:sz="0" w:space="0" w:color="auto"/>
        <w:bottom w:val="none" w:sz="0" w:space="0" w:color="auto"/>
        <w:right w:val="none" w:sz="0" w:space="0" w:color="auto"/>
      </w:divBdr>
    </w:div>
    <w:div w:id="20343039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1972</Characters>
  <Application>Microsoft Macintosh Word</Application>
  <DocSecurity>0</DocSecurity>
  <Lines>16</Lines>
  <Paragraphs>4</Paragraphs>
  <ScaleCrop>false</ScaleCrop>
  <Company/>
  <LinksUpToDate>false</LinksUpToDate>
  <CharactersWithSpaces>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Wylie</dc:creator>
  <cp:keywords/>
  <dc:description/>
  <cp:lastModifiedBy>Krista Wylie</cp:lastModifiedBy>
  <cp:revision>2</cp:revision>
  <cp:lastPrinted>2016-09-19T10:43:00Z</cp:lastPrinted>
  <dcterms:created xsi:type="dcterms:W3CDTF">2016-10-09T22:42:00Z</dcterms:created>
  <dcterms:modified xsi:type="dcterms:W3CDTF">2016-10-09T22:42:00Z</dcterms:modified>
</cp:coreProperties>
</file>